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952"/>
        <w:gridCol w:w="396"/>
        <w:gridCol w:w="5508"/>
      </w:tblGrid>
      <w:tr w:rsidR="00C70849" w:rsidRPr="00655D82" w:rsidTr="00222BFE">
        <w:tc>
          <w:tcPr>
            <w:tcW w:w="2952" w:type="dxa"/>
          </w:tcPr>
          <w:p w:rsidR="00C70849" w:rsidRPr="00655D82" w:rsidRDefault="003823EF" w:rsidP="00222BFE">
            <w:pPr>
              <w:jc w:val="center"/>
              <w:rPr>
                <w:rFonts w:ascii="Arial" w:hAnsi="Arial" w:cs="Arial"/>
              </w:rPr>
            </w:pPr>
            <w:r w:rsidRPr="00655D82">
              <w:rPr>
                <w:rFonts w:ascii="Arial" w:hAnsi="Arial" w:cs="Arial"/>
                <w:noProof/>
              </w:rPr>
              <w:drawing>
                <wp:inline distT="0" distB="0" distL="0" distR="0">
                  <wp:extent cx="1552575" cy="1057275"/>
                  <wp:effectExtent l="19050" t="0" r="9525" b="0"/>
                  <wp:docPr id="1" name="Picture 1" descr="COLOR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</w:tcPr>
          <w:p w:rsidR="00C70849" w:rsidRPr="00655D82" w:rsidRDefault="00C70849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C70849" w:rsidRPr="00655D82" w:rsidRDefault="00C70849" w:rsidP="00222B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5D82">
              <w:rPr>
                <w:rFonts w:ascii="Arial" w:hAnsi="Arial" w:cs="Arial"/>
                <w:b/>
                <w:sz w:val="32"/>
                <w:szCs w:val="32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655D82">
                  <w:rPr>
                    <w:rFonts w:ascii="Arial" w:hAnsi="Arial" w:cs="Arial"/>
                    <w:b/>
                    <w:sz w:val="32"/>
                    <w:szCs w:val="32"/>
                  </w:rPr>
                  <w:t>17500 Midvale Avenue North</w:t>
                </w:r>
              </w:smartTag>
            </w:smartTag>
          </w:p>
          <w:p w:rsidR="00C70849" w:rsidRPr="00655D82" w:rsidRDefault="00C70849" w:rsidP="00222B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655D82">
                  <w:rPr>
                    <w:rFonts w:ascii="Arial" w:hAnsi="Arial" w:cs="Arial"/>
                    <w:b/>
                    <w:sz w:val="32"/>
                    <w:szCs w:val="32"/>
                  </w:rPr>
                  <w:t>Shoreline</w:t>
                </w:r>
              </w:smartTag>
              <w:r w:rsidRPr="00655D82">
                <w:rPr>
                  <w:rFonts w:ascii="Arial" w:hAnsi="Arial" w:cs="Arial"/>
                  <w:b/>
                  <w:sz w:val="32"/>
                  <w:szCs w:val="32"/>
                </w:rPr>
                <w:t xml:space="preserve">, </w:t>
              </w:r>
              <w:smartTag w:uri="urn:schemas-microsoft-com:office:smarttags" w:element="State">
                <w:r w:rsidRPr="00655D82">
                  <w:rPr>
                    <w:rFonts w:ascii="Arial" w:hAnsi="Arial" w:cs="Arial"/>
                    <w:b/>
                    <w:sz w:val="32"/>
                    <w:szCs w:val="32"/>
                  </w:rPr>
                  <w:t>Washington</w:t>
                </w:r>
              </w:smartTag>
              <w:r w:rsidRPr="00655D82">
                <w:rPr>
                  <w:rFonts w:ascii="Arial" w:hAnsi="Arial" w:cs="Arial"/>
                  <w:b/>
                  <w:sz w:val="32"/>
                  <w:szCs w:val="32"/>
                </w:rPr>
                <w:t xml:space="preserve"> </w:t>
              </w:r>
              <w:smartTag w:uri="urn:schemas-microsoft-com:office:smarttags" w:element="PostalCode">
                <w:r w:rsidRPr="00655D82">
                  <w:rPr>
                    <w:rFonts w:ascii="Arial" w:hAnsi="Arial" w:cs="Arial"/>
                    <w:b/>
                    <w:sz w:val="32"/>
                    <w:szCs w:val="32"/>
                  </w:rPr>
                  <w:t>98133-4921</w:t>
                </w:r>
              </w:smartTag>
            </w:smartTag>
          </w:p>
          <w:p w:rsidR="00C70849" w:rsidRPr="00655D82" w:rsidRDefault="00C70849" w:rsidP="00222BFE">
            <w:pPr>
              <w:jc w:val="center"/>
              <w:rPr>
                <w:rFonts w:ascii="Arial" w:hAnsi="Arial" w:cs="Arial"/>
              </w:rPr>
            </w:pPr>
            <w:r w:rsidRPr="00655D82">
              <w:rPr>
                <w:rFonts w:ascii="Arial" w:hAnsi="Arial" w:cs="Arial"/>
                <w:b/>
                <w:sz w:val="32"/>
                <w:szCs w:val="32"/>
              </w:rPr>
              <w:t>Agenda Line (206) 801-</w:t>
            </w:r>
            <w:r w:rsidRPr="00655D82">
              <w:rPr>
                <w:rFonts w:ascii="Arial" w:hAnsi="Arial" w:cs="Arial"/>
                <w:b/>
                <w:bCs/>
                <w:sz w:val="32"/>
                <w:szCs w:val="32"/>
              </w:rPr>
              <w:t>2236</w:t>
            </w:r>
          </w:p>
        </w:tc>
      </w:tr>
    </w:tbl>
    <w:p w:rsidR="00C70849" w:rsidRPr="00655D82" w:rsidRDefault="00C7084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856"/>
      </w:tblGrid>
      <w:tr w:rsidR="00C70849" w:rsidRPr="00655D82" w:rsidTr="000E5113">
        <w:tc>
          <w:tcPr>
            <w:tcW w:w="8856" w:type="dxa"/>
          </w:tcPr>
          <w:p w:rsidR="000E5113" w:rsidRPr="00655D82" w:rsidRDefault="000E5113" w:rsidP="000E5113">
            <w:pPr>
              <w:pStyle w:val="Heading2"/>
              <w:rPr>
                <w:rFonts w:ascii="Arial" w:hAnsi="Arial" w:cs="Arial"/>
                <w:i w:val="0"/>
                <w:sz w:val="36"/>
                <w:szCs w:val="36"/>
              </w:rPr>
            </w:pPr>
            <w:r w:rsidRPr="00655D82">
              <w:rPr>
                <w:rFonts w:ascii="Arial" w:hAnsi="Arial" w:cs="Arial"/>
                <w:i w:val="0"/>
                <w:sz w:val="24"/>
                <w:szCs w:val="40"/>
                <w:u w:val="single"/>
              </w:rPr>
              <w:br/>
            </w:r>
            <w:r w:rsidR="00185401" w:rsidRPr="00655D82">
              <w:rPr>
                <w:rFonts w:ascii="Arial" w:hAnsi="Arial" w:cs="Arial"/>
                <w:i w:val="0"/>
                <w:sz w:val="36"/>
                <w:szCs w:val="36"/>
                <w:u w:val="single"/>
              </w:rPr>
              <w:t xml:space="preserve">PLANNING COMMISSION </w:t>
            </w:r>
            <w:r w:rsidRPr="00655D82">
              <w:rPr>
                <w:rFonts w:ascii="Arial" w:hAnsi="Arial" w:cs="Arial"/>
                <w:i w:val="0"/>
                <w:sz w:val="36"/>
                <w:szCs w:val="36"/>
                <w:u w:val="single"/>
              </w:rPr>
              <w:t>COMMITTEE</w:t>
            </w:r>
            <w:r w:rsidR="00185401" w:rsidRPr="00655D82">
              <w:rPr>
                <w:rFonts w:ascii="Arial" w:hAnsi="Arial" w:cs="Arial"/>
                <w:i w:val="0"/>
                <w:sz w:val="36"/>
                <w:szCs w:val="36"/>
              </w:rPr>
              <w:br/>
            </w:r>
            <w:r w:rsidRPr="00655D82">
              <w:rPr>
                <w:rFonts w:ascii="Arial" w:hAnsi="Arial" w:cs="Arial"/>
                <w:i w:val="0"/>
                <w:sz w:val="36"/>
                <w:szCs w:val="36"/>
                <w:u w:val="single"/>
              </w:rPr>
              <w:t>MEETING NOTICE</w:t>
            </w:r>
          </w:p>
          <w:p w:rsidR="00C70849" w:rsidRPr="00655D82" w:rsidRDefault="000E5113" w:rsidP="00185401">
            <w:pPr>
              <w:jc w:val="center"/>
              <w:rPr>
                <w:rFonts w:ascii="Arial" w:hAnsi="Arial" w:cs="Arial"/>
                <w:szCs w:val="32"/>
              </w:rPr>
            </w:pPr>
            <w:r w:rsidRPr="00655D82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C70849" w:rsidRPr="00655D82">
              <w:rPr>
                <w:rFonts w:ascii="Arial" w:hAnsi="Arial" w:cs="Arial"/>
                <w:sz w:val="32"/>
                <w:szCs w:val="32"/>
              </w:rPr>
              <w:t>As required by RCW 42.30</w:t>
            </w:r>
            <w:r w:rsidRPr="00655D82">
              <w:rPr>
                <w:rFonts w:ascii="Arial" w:hAnsi="Arial" w:cs="Arial"/>
                <w:sz w:val="32"/>
                <w:szCs w:val="32"/>
              </w:rPr>
              <w:t>, the Open Public Meetings Act</w:t>
            </w:r>
            <w:proofErr w:type="gramStart"/>
            <w:r w:rsidRPr="00655D82">
              <w:rPr>
                <w:rFonts w:ascii="Arial" w:hAnsi="Arial" w:cs="Arial"/>
                <w:sz w:val="32"/>
                <w:szCs w:val="32"/>
              </w:rPr>
              <w:t>,</w:t>
            </w:r>
            <w:proofErr w:type="gramEnd"/>
            <w:r w:rsidRPr="00655D82">
              <w:rPr>
                <w:rFonts w:ascii="Arial" w:hAnsi="Arial" w:cs="Arial"/>
                <w:sz w:val="32"/>
                <w:szCs w:val="32"/>
              </w:rPr>
              <w:br/>
            </w:r>
            <w:r w:rsidR="00C70849" w:rsidRPr="00655D82">
              <w:rPr>
                <w:rFonts w:ascii="Arial" w:hAnsi="Arial" w:cs="Arial"/>
                <w:sz w:val="32"/>
                <w:szCs w:val="32"/>
              </w:rPr>
              <w:t xml:space="preserve">you are hereby notified of </w:t>
            </w:r>
            <w:r w:rsidR="00C93EE4" w:rsidRPr="00655D82">
              <w:rPr>
                <w:rFonts w:ascii="Arial" w:hAnsi="Arial" w:cs="Arial"/>
                <w:sz w:val="32"/>
                <w:szCs w:val="32"/>
              </w:rPr>
              <w:t xml:space="preserve">the meeting schedule for the </w:t>
            </w:r>
            <w:r w:rsidR="00C70849" w:rsidRPr="00655D82">
              <w:rPr>
                <w:rFonts w:ascii="Arial" w:hAnsi="Arial" w:cs="Arial"/>
                <w:sz w:val="32"/>
                <w:szCs w:val="32"/>
              </w:rPr>
              <w:t>Shoreline Planning Commission</w:t>
            </w:r>
            <w:r w:rsidRPr="00655D8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85401" w:rsidRPr="00655D82">
              <w:rPr>
                <w:rFonts w:ascii="Arial" w:hAnsi="Arial" w:cs="Arial"/>
                <w:sz w:val="32"/>
                <w:szCs w:val="32"/>
              </w:rPr>
              <w:t>C</w:t>
            </w:r>
            <w:r w:rsidRPr="00655D82">
              <w:rPr>
                <w:rFonts w:ascii="Arial" w:hAnsi="Arial" w:cs="Arial"/>
                <w:sz w:val="32"/>
                <w:szCs w:val="32"/>
              </w:rPr>
              <w:t>ommittee</w:t>
            </w:r>
            <w:r w:rsidRPr="00655D82">
              <w:rPr>
                <w:rFonts w:ascii="Arial" w:hAnsi="Arial" w:cs="Arial"/>
                <w:sz w:val="32"/>
                <w:szCs w:val="32"/>
              </w:rPr>
              <w:br/>
            </w:r>
            <w:r w:rsidR="00185401" w:rsidRPr="00655D82">
              <w:rPr>
                <w:rFonts w:ascii="Arial" w:hAnsi="Arial" w:cs="Arial"/>
                <w:sz w:val="32"/>
                <w:szCs w:val="32"/>
              </w:rPr>
              <w:t>on</w:t>
            </w:r>
            <w:r w:rsidRPr="00655D8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93EE4" w:rsidRPr="00655D82">
              <w:rPr>
                <w:rFonts w:ascii="Arial" w:hAnsi="Arial" w:cs="Arial"/>
                <w:sz w:val="32"/>
                <w:szCs w:val="32"/>
              </w:rPr>
              <w:t>Light Rail Station Area Planning</w:t>
            </w:r>
            <w:r w:rsidR="00C70849" w:rsidRPr="00655D82">
              <w:rPr>
                <w:rFonts w:ascii="Arial" w:hAnsi="Arial" w:cs="Arial"/>
                <w:sz w:val="32"/>
                <w:szCs w:val="32"/>
              </w:rPr>
              <w:t>.</w:t>
            </w:r>
            <w:r w:rsidRPr="00655D82">
              <w:rPr>
                <w:rFonts w:ascii="Arial" w:hAnsi="Arial" w:cs="Arial"/>
                <w:sz w:val="28"/>
                <w:szCs w:val="32"/>
              </w:rPr>
              <w:br/>
            </w:r>
          </w:p>
        </w:tc>
      </w:tr>
    </w:tbl>
    <w:p w:rsidR="00C70849" w:rsidRPr="00655D82" w:rsidRDefault="00C70849">
      <w:pPr>
        <w:rPr>
          <w:rFonts w:ascii="Arial" w:hAnsi="Arial" w:cs="Arial"/>
          <w:sz w:val="28"/>
        </w:rPr>
      </w:pPr>
    </w:p>
    <w:tbl>
      <w:tblPr>
        <w:tblW w:w="0" w:type="auto"/>
        <w:tblLook w:val="01E0"/>
      </w:tblPr>
      <w:tblGrid>
        <w:gridCol w:w="1870"/>
        <w:gridCol w:w="431"/>
        <w:gridCol w:w="6555"/>
      </w:tblGrid>
      <w:tr w:rsidR="000E5113" w:rsidRPr="00655D82" w:rsidTr="006B4859">
        <w:tc>
          <w:tcPr>
            <w:tcW w:w="1870" w:type="dxa"/>
          </w:tcPr>
          <w:p w:rsidR="000E5113" w:rsidRPr="00655D82" w:rsidRDefault="000E5113" w:rsidP="0036479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5D82">
              <w:rPr>
                <w:rFonts w:ascii="Arial" w:hAnsi="Arial" w:cs="Arial"/>
                <w:b/>
                <w:sz w:val="32"/>
                <w:szCs w:val="32"/>
              </w:rPr>
              <w:t>What:</w:t>
            </w:r>
          </w:p>
        </w:tc>
        <w:tc>
          <w:tcPr>
            <w:tcW w:w="431" w:type="dxa"/>
          </w:tcPr>
          <w:p w:rsidR="000E5113" w:rsidRPr="00655D82" w:rsidRDefault="000E5113" w:rsidP="0036479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55" w:type="dxa"/>
          </w:tcPr>
          <w:p w:rsidR="000E5113" w:rsidRPr="00655D82" w:rsidRDefault="00163B1D" w:rsidP="0036479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5D82">
              <w:rPr>
                <w:rFonts w:ascii="Arial" w:hAnsi="Arial" w:cs="Arial"/>
                <w:b/>
                <w:sz w:val="32"/>
                <w:szCs w:val="32"/>
              </w:rPr>
              <w:t>Planning Commission C</w:t>
            </w:r>
            <w:r w:rsidR="000E5113" w:rsidRPr="00655D82">
              <w:rPr>
                <w:rFonts w:ascii="Arial" w:hAnsi="Arial" w:cs="Arial"/>
                <w:b/>
                <w:sz w:val="32"/>
                <w:szCs w:val="32"/>
              </w:rPr>
              <w:t xml:space="preserve">ommittee </w:t>
            </w:r>
            <w:r w:rsidRPr="00655D82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0E5113" w:rsidRPr="00655D82">
              <w:rPr>
                <w:rFonts w:ascii="Arial" w:hAnsi="Arial" w:cs="Arial"/>
                <w:b/>
                <w:sz w:val="32"/>
                <w:szCs w:val="32"/>
              </w:rPr>
              <w:t>for Light Rail Station Area Planning</w:t>
            </w:r>
          </w:p>
          <w:p w:rsidR="000E5113" w:rsidRPr="00655D82" w:rsidRDefault="000E5113" w:rsidP="0036479F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70849" w:rsidRPr="00655D82" w:rsidTr="006B4859">
        <w:tc>
          <w:tcPr>
            <w:tcW w:w="1870" w:type="dxa"/>
          </w:tcPr>
          <w:p w:rsidR="00C70849" w:rsidRPr="00655D82" w:rsidRDefault="00C70849" w:rsidP="00C7084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5D82">
              <w:rPr>
                <w:rFonts w:ascii="Arial" w:hAnsi="Arial" w:cs="Arial"/>
                <w:b/>
                <w:sz w:val="32"/>
                <w:szCs w:val="32"/>
              </w:rPr>
              <w:t xml:space="preserve">When: </w:t>
            </w:r>
          </w:p>
          <w:p w:rsidR="00C70849" w:rsidRPr="00655D82" w:rsidRDefault="00C70849" w:rsidP="00222BFE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431" w:type="dxa"/>
          </w:tcPr>
          <w:p w:rsidR="00C70849" w:rsidRPr="00655D82" w:rsidRDefault="00C70849" w:rsidP="00C70849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6555" w:type="dxa"/>
          </w:tcPr>
          <w:p w:rsidR="000E5113" w:rsidRPr="00655D82" w:rsidRDefault="00E8275B" w:rsidP="000E511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Third Thurs</w:t>
            </w:r>
            <w:r w:rsidR="000E5113" w:rsidRPr="00655D82">
              <w:rPr>
                <w:rFonts w:ascii="Arial" w:hAnsi="Arial" w:cs="Arial"/>
                <w:b/>
                <w:sz w:val="32"/>
                <w:szCs w:val="32"/>
                <w:u w:val="single"/>
              </w:rPr>
              <w:t>day of E</w:t>
            </w:r>
            <w:r w:rsidR="00C93EE4" w:rsidRPr="00655D82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ach </w:t>
            </w:r>
            <w:r w:rsidR="000E5113" w:rsidRPr="00655D82">
              <w:rPr>
                <w:rFonts w:ascii="Arial" w:hAnsi="Arial" w:cs="Arial"/>
                <w:b/>
                <w:sz w:val="32"/>
                <w:szCs w:val="32"/>
                <w:u w:val="single"/>
              </w:rPr>
              <w:t>M</w:t>
            </w:r>
            <w:r w:rsidR="00C93EE4" w:rsidRPr="00655D82">
              <w:rPr>
                <w:rFonts w:ascii="Arial" w:hAnsi="Arial" w:cs="Arial"/>
                <w:b/>
                <w:sz w:val="32"/>
                <w:szCs w:val="32"/>
                <w:u w:val="single"/>
              </w:rPr>
              <w:t>onth</w:t>
            </w:r>
            <w:r w:rsidR="00C70849" w:rsidRPr="00655D8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70849" w:rsidRPr="00655D82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C93EE4" w:rsidRPr="00655D82">
              <w:rPr>
                <w:rFonts w:ascii="Arial" w:hAnsi="Arial" w:cs="Arial"/>
                <w:b/>
                <w:sz w:val="32"/>
                <w:szCs w:val="32"/>
              </w:rPr>
              <w:t>4:00 – 5:00 p.m.</w:t>
            </w:r>
          </w:p>
          <w:p w:rsidR="00185401" w:rsidRPr="00655D82" w:rsidRDefault="00E8275B" w:rsidP="000E5113">
            <w:pPr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28"/>
                <w:szCs w:val="34"/>
              </w:rPr>
              <w:br/>
              <w:t>Thursday, November 21, 2013</w:t>
            </w:r>
            <w:r>
              <w:rPr>
                <w:rFonts w:ascii="Arial" w:hAnsi="Arial" w:cs="Arial"/>
                <w:b/>
                <w:sz w:val="28"/>
                <w:szCs w:val="34"/>
              </w:rPr>
              <w:br/>
              <w:t>Thursday, December 19</w:t>
            </w:r>
            <w:r w:rsidR="000E5113" w:rsidRPr="00655D82">
              <w:rPr>
                <w:rFonts w:ascii="Arial" w:hAnsi="Arial" w:cs="Arial"/>
                <w:b/>
                <w:sz w:val="28"/>
                <w:szCs w:val="34"/>
              </w:rPr>
              <w:t>, 2013</w:t>
            </w:r>
          </w:p>
          <w:p w:rsidR="00185401" w:rsidRDefault="00A0360A" w:rsidP="000E5113">
            <w:pPr>
              <w:rPr>
                <w:rFonts w:ascii="Arial" w:hAnsi="Arial" w:cs="Arial"/>
                <w:b/>
                <w:sz w:val="28"/>
                <w:szCs w:val="34"/>
              </w:rPr>
            </w:pPr>
            <w:r>
              <w:rPr>
                <w:rFonts w:ascii="Arial" w:hAnsi="Arial" w:cs="Arial"/>
                <w:b/>
                <w:sz w:val="28"/>
                <w:szCs w:val="34"/>
              </w:rPr>
              <w:t>Thursday, January 16, 2014</w:t>
            </w:r>
          </w:p>
          <w:p w:rsidR="00A0360A" w:rsidRPr="00A0360A" w:rsidRDefault="00A0360A" w:rsidP="000E5113">
            <w:pPr>
              <w:rPr>
                <w:rFonts w:ascii="Arial" w:hAnsi="Arial" w:cs="Arial"/>
                <w:b/>
                <w:sz w:val="28"/>
                <w:szCs w:val="34"/>
              </w:rPr>
            </w:pPr>
            <w:r>
              <w:rPr>
                <w:rFonts w:ascii="Arial" w:hAnsi="Arial" w:cs="Arial"/>
                <w:b/>
                <w:sz w:val="28"/>
                <w:szCs w:val="34"/>
              </w:rPr>
              <w:t>Thursday, February 13, 2014</w:t>
            </w:r>
          </w:p>
          <w:p w:rsidR="00A0360A" w:rsidRPr="00655D82" w:rsidRDefault="00A0360A" w:rsidP="000E5113">
            <w:pPr>
              <w:rPr>
                <w:rFonts w:ascii="Arial" w:hAnsi="Arial" w:cs="Arial"/>
                <w:sz w:val="28"/>
                <w:szCs w:val="34"/>
              </w:rPr>
            </w:pPr>
          </w:p>
          <w:p w:rsidR="00185401" w:rsidRPr="00655D82" w:rsidRDefault="00185401" w:rsidP="00185401">
            <w:pPr>
              <w:rPr>
                <w:rFonts w:ascii="Arial" w:hAnsi="Arial" w:cs="Arial"/>
                <w:szCs w:val="34"/>
              </w:rPr>
            </w:pPr>
            <w:r w:rsidRPr="00655D82">
              <w:rPr>
                <w:rFonts w:ascii="Arial" w:hAnsi="Arial" w:cs="Arial"/>
                <w:szCs w:val="34"/>
              </w:rPr>
              <w:t xml:space="preserve">Disclaimer: </w:t>
            </w:r>
            <w:r w:rsidR="002276C7">
              <w:rPr>
                <w:rFonts w:ascii="Arial" w:hAnsi="Arial" w:cs="Arial"/>
                <w:szCs w:val="34"/>
              </w:rPr>
              <w:t>standing meetings may be cancel</w:t>
            </w:r>
            <w:r w:rsidRPr="00655D82">
              <w:rPr>
                <w:rFonts w:ascii="Arial" w:hAnsi="Arial" w:cs="Arial"/>
                <w:szCs w:val="34"/>
              </w:rPr>
              <w:t>ed due to Commissioner availability, please call Miranda Redinger at</w:t>
            </w:r>
          </w:p>
          <w:p w:rsidR="00C70849" w:rsidRPr="00655D82" w:rsidRDefault="00185401" w:rsidP="00185401">
            <w:pPr>
              <w:rPr>
                <w:rFonts w:ascii="Arial" w:hAnsi="Arial" w:cs="Arial"/>
                <w:szCs w:val="34"/>
              </w:rPr>
            </w:pPr>
            <w:r w:rsidRPr="00655D82">
              <w:rPr>
                <w:rFonts w:ascii="Arial" w:hAnsi="Arial" w:cs="Arial"/>
                <w:szCs w:val="34"/>
              </w:rPr>
              <w:t>(206) 801-2513 to confirm schedule.</w:t>
            </w:r>
          </w:p>
          <w:p w:rsidR="00185401" w:rsidRPr="00655D82" w:rsidRDefault="00185401" w:rsidP="00185401">
            <w:pPr>
              <w:rPr>
                <w:rFonts w:ascii="Arial" w:hAnsi="Arial" w:cs="Arial"/>
                <w:sz w:val="28"/>
                <w:szCs w:val="34"/>
              </w:rPr>
            </w:pPr>
          </w:p>
        </w:tc>
      </w:tr>
      <w:tr w:rsidR="00C70849" w:rsidRPr="00655D82" w:rsidTr="006B4859">
        <w:tc>
          <w:tcPr>
            <w:tcW w:w="1870" w:type="dxa"/>
          </w:tcPr>
          <w:p w:rsidR="00C70849" w:rsidRPr="00655D82" w:rsidRDefault="00C70849" w:rsidP="00C7084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5D82">
              <w:rPr>
                <w:rFonts w:ascii="Arial" w:hAnsi="Arial" w:cs="Arial"/>
                <w:b/>
                <w:sz w:val="32"/>
                <w:szCs w:val="32"/>
              </w:rPr>
              <w:t>Where:</w:t>
            </w:r>
          </w:p>
        </w:tc>
        <w:tc>
          <w:tcPr>
            <w:tcW w:w="431" w:type="dxa"/>
          </w:tcPr>
          <w:p w:rsidR="00C70849" w:rsidRPr="00655D82" w:rsidRDefault="00C70849" w:rsidP="00C70849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6555" w:type="dxa"/>
          </w:tcPr>
          <w:p w:rsidR="006B4859" w:rsidRPr="00655D82" w:rsidRDefault="00BB54DC" w:rsidP="0018540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5D82">
              <w:rPr>
                <w:rFonts w:ascii="Arial" w:hAnsi="Arial" w:cs="Arial"/>
                <w:b/>
                <w:sz w:val="32"/>
                <w:szCs w:val="32"/>
              </w:rPr>
              <w:t xml:space="preserve">Shoreline City Hall – </w:t>
            </w:r>
            <w:r w:rsidR="00185401" w:rsidRPr="00655D82">
              <w:rPr>
                <w:rFonts w:ascii="Arial" w:hAnsi="Arial" w:cs="Arial"/>
                <w:b/>
                <w:sz w:val="32"/>
                <w:szCs w:val="32"/>
              </w:rPr>
              <w:t>Salish Room</w:t>
            </w:r>
            <w:r w:rsidR="00C63366" w:rsidRPr="00655D8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93EE4" w:rsidRPr="00655D82">
              <w:rPr>
                <w:rFonts w:ascii="Arial" w:hAnsi="Arial" w:cs="Arial"/>
                <w:b/>
                <w:sz w:val="32"/>
                <w:szCs w:val="32"/>
              </w:rPr>
              <w:t>107</w:t>
            </w:r>
            <w:r w:rsidRPr="00655D82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522208" w:rsidRPr="00655D82">
              <w:rPr>
                <w:rFonts w:ascii="Arial" w:hAnsi="Arial" w:cs="Arial"/>
                <w:b/>
                <w:sz w:val="32"/>
                <w:szCs w:val="32"/>
              </w:rPr>
              <w:t>17500 Midvale Avenue North</w:t>
            </w:r>
            <w:r w:rsidR="00C70849" w:rsidRPr="00655D82">
              <w:rPr>
                <w:rFonts w:ascii="Arial" w:hAnsi="Arial" w:cs="Arial"/>
                <w:b/>
                <w:sz w:val="32"/>
                <w:szCs w:val="32"/>
              </w:rPr>
              <w:br/>
              <w:t>Shoreline, WA 98133</w:t>
            </w:r>
          </w:p>
          <w:p w:rsidR="006B4859" w:rsidRPr="00655D82" w:rsidRDefault="006B4859" w:rsidP="006B4859">
            <w:pPr>
              <w:rPr>
                <w:rFonts w:ascii="Arial" w:hAnsi="Arial" w:cs="Arial"/>
                <w:sz w:val="28"/>
                <w:szCs w:val="34"/>
              </w:rPr>
            </w:pPr>
          </w:p>
        </w:tc>
      </w:tr>
      <w:tr w:rsidR="006B4859" w:rsidRPr="00655D82" w:rsidTr="006B4859">
        <w:tc>
          <w:tcPr>
            <w:tcW w:w="1870" w:type="dxa"/>
          </w:tcPr>
          <w:p w:rsidR="006B4859" w:rsidRPr="00655D82" w:rsidRDefault="006B4859" w:rsidP="00976D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5D82">
              <w:rPr>
                <w:rFonts w:ascii="Arial" w:hAnsi="Arial" w:cs="Arial"/>
                <w:b/>
                <w:sz w:val="32"/>
                <w:szCs w:val="32"/>
              </w:rPr>
              <w:t>Public Comment:</w:t>
            </w:r>
          </w:p>
        </w:tc>
        <w:tc>
          <w:tcPr>
            <w:tcW w:w="431" w:type="dxa"/>
          </w:tcPr>
          <w:p w:rsidR="006B4859" w:rsidRPr="00655D82" w:rsidRDefault="006B4859" w:rsidP="00976D8F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6555" w:type="dxa"/>
          </w:tcPr>
          <w:p w:rsidR="006B4859" w:rsidRPr="00655D82" w:rsidRDefault="006B4859" w:rsidP="00976D8F">
            <w:pPr>
              <w:rPr>
                <w:rFonts w:ascii="Arial" w:hAnsi="Arial" w:cs="Arial"/>
                <w:sz w:val="32"/>
                <w:szCs w:val="32"/>
              </w:rPr>
            </w:pPr>
            <w:r w:rsidRPr="00655D82">
              <w:rPr>
                <w:rFonts w:ascii="Arial" w:hAnsi="Arial" w:cs="Arial"/>
                <w:sz w:val="32"/>
                <w:szCs w:val="32"/>
              </w:rPr>
              <w:t>While Committee meetings are open to the public, the meetings do not allow opportunity for public comment.  However, the public is invited to give comment at regular Planning Commission meetings.</w:t>
            </w:r>
          </w:p>
          <w:p w:rsidR="006B4859" w:rsidRPr="00655D82" w:rsidRDefault="006B4859" w:rsidP="00976D8F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36479F" w:rsidRPr="00655D82" w:rsidTr="006B4859">
        <w:tc>
          <w:tcPr>
            <w:tcW w:w="1870" w:type="dxa"/>
          </w:tcPr>
          <w:p w:rsidR="0036479F" w:rsidRPr="00655D82" w:rsidRDefault="0036479F" w:rsidP="0036479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5D82">
              <w:rPr>
                <w:rFonts w:ascii="Arial" w:hAnsi="Arial" w:cs="Arial"/>
                <w:b/>
                <w:sz w:val="32"/>
                <w:szCs w:val="32"/>
              </w:rPr>
              <w:lastRenderedPageBreak/>
              <w:t>Committee Reports:</w:t>
            </w:r>
          </w:p>
        </w:tc>
        <w:tc>
          <w:tcPr>
            <w:tcW w:w="431" w:type="dxa"/>
          </w:tcPr>
          <w:p w:rsidR="0036479F" w:rsidRPr="00655D82" w:rsidRDefault="0036479F" w:rsidP="00C70849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6555" w:type="dxa"/>
          </w:tcPr>
          <w:p w:rsidR="0036479F" w:rsidRPr="00655D82" w:rsidRDefault="0036479F" w:rsidP="00185401">
            <w:pPr>
              <w:rPr>
                <w:rFonts w:ascii="Arial" w:hAnsi="Arial" w:cs="Arial"/>
                <w:sz w:val="32"/>
                <w:szCs w:val="32"/>
              </w:rPr>
            </w:pPr>
            <w:r w:rsidRPr="00655D82">
              <w:rPr>
                <w:rFonts w:ascii="Arial" w:hAnsi="Arial" w:cs="Arial"/>
                <w:sz w:val="32"/>
                <w:szCs w:val="32"/>
              </w:rPr>
              <w:t xml:space="preserve">The Committee will report back to the full Commission at its next regularly scheduled meeting (the </w:t>
            </w:r>
            <w:r w:rsidR="002E02B4">
              <w:rPr>
                <w:rFonts w:ascii="Arial" w:hAnsi="Arial" w:cs="Arial"/>
                <w:sz w:val="32"/>
                <w:szCs w:val="32"/>
              </w:rPr>
              <w:t>3</w:t>
            </w:r>
            <w:r w:rsidR="002E02B4" w:rsidRPr="002E02B4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Pr="00655D82">
              <w:rPr>
                <w:rFonts w:ascii="Arial" w:hAnsi="Arial" w:cs="Arial"/>
                <w:sz w:val="32"/>
                <w:szCs w:val="32"/>
              </w:rPr>
              <w:t xml:space="preserve"> Thursday of each month).</w:t>
            </w:r>
          </w:p>
          <w:p w:rsidR="0036479F" w:rsidRPr="00655D82" w:rsidRDefault="0036479F" w:rsidP="001854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2CC1" w:rsidRPr="00655D82" w:rsidRDefault="00B52CC1">
      <w:pPr>
        <w:rPr>
          <w:rFonts w:ascii="Arial" w:hAnsi="Arial" w:cs="Arial"/>
        </w:rPr>
      </w:pPr>
    </w:p>
    <w:sectPr w:rsidR="00B52CC1" w:rsidRPr="00655D82" w:rsidSect="006B4859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1012"/>
    <w:rsid w:val="00012F5E"/>
    <w:rsid w:val="00025795"/>
    <w:rsid w:val="00030F09"/>
    <w:rsid w:val="00054A60"/>
    <w:rsid w:val="000A147C"/>
    <w:rsid w:val="000B13CB"/>
    <w:rsid w:val="000C339E"/>
    <w:rsid w:val="000E5113"/>
    <w:rsid w:val="000E7851"/>
    <w:rsid w:val="000F3FCC"/>
    <w:rsid w:val="001055CB"/>
    <w:rsid w:val="00116C8C"/>
    <w:rsid w:val="00135B4A"/>
    <w:rsid w:val="00163B1D"/>
    <w:rsid w:val="00173928"/>
    <w:rsid w:val="00185401"/>
    <w:rsid w:val="00192EDA"/>
    <w:rsid w:val="001C2723"/>
    <w:rsid w:val="001E29C9"/>
    <w:rsid w:val="001F344A"/>
    <w:rsid w:val="001F7916"/>
    <w:rsid w:val="0020288E"/>
    <w:rsid w:val="00222BFE"/>
    <w:rsid w:val="00224945"/>
    <w:rsid w:val="0022535D"/>
    <w:rsid w:val="002276C7"/>
    <w:rsid w:val="00242438"/>
    <w:rsid w:val="00283956"/>
    <w:rsid w:val="002932A1"/>
    <w:rsid w:val="002E02B4"/>
    <w:rsid w:val="00323716"/>
    <w:rsid w:val="00334F5E"/>
    <w:rsid w:val="0036479F"/>
    <w:rsid w:val="003663CF"/>
    <w:rsid w:val="003823EF"/>
    <w:rsid w:val="00391699"/>
    <w:rsid w:val="003F5FBE"/>
    <w:rsid w:val="00444793"/>
    <w:rsid w:val="00456DAB"/>
    <w:rsid w:val="00480335"/>
    <w:rsid w:val="004A7FD3"/>
    <w:rsid w:val="00503F80"/>
    <w:rsid w:val="0050565E"/>
    <w:rsid w:val="00522208"/>
    <w:rsid w:val="005318AA"/>
    <w:rsid w:val="00554DD0"/>
    <w:rsid w:val="00594304"/>
    <w:rsid w:val="00597888"/>
    <w:rsid w:val="005A0A89"/>
    <w:rsid w:val="005B193E"/>
    <w:rsid w:val="005D63EE"/>
    <w:rsid w:val="005F1BD3"/>
    <w:rsid w:val="005F1E18"/>
    <w:rsid w:val="005F4FBD"/>
    <w:rsid w:val="00604CFE"/>
    <w:rsid w:val="006139D9"/>
    <w:rsid w:val="00655D82"/>
    <w:rsid w:val="00662387"/>
    <w:rsid w:val="006A4E0E"/>
    <w:rsid w:val="006B4859"/>
    <w:rsid w:val="006C2C60"/>
    <w:rsid w:val="006D08B9"/>
    <w:rsid w:val="006E03C7"/>
    <w:rsid w:val="00705248"/>
    <w:rsid w:val="00745009"/>
    <w:rsid w:val="00765F4F"/>
    <w:rsid w:val="00795268"/>
    <w:rsid w:val="007A6179"/>
    <w:rsid w:val="007E063D"/>
    <w:rsid w:val="007E233B"/>
    <w:rsid w:val="00804B3F"/>
    <w:rsid w:val="00815034"/>
    <w:rsid w:val="00816EA6"/>
    <w:rsid w:val="008479C3"/>
    <w:rsid w:val="00860D64"/>
    <w:rsid w:val="00874C55"/>
    <w:rsid w:val="008E5367"/>
    <w:rsid w:val="009313BD"/>
    <w:rsid w:val="00941142"/>
    <w:rsid w:val="00941485"/>
    <w:rsid w:val="00942FA9"/>
    <w:rsid w:val="0094683F"/>
    <w:rsid w:val="00981635"/>
    <w:rsid w:val="00986475"/>
    <w:rsid w:val="00987D85"/>
    <w:rsid w:val="009C2EFE"/>
    <w:rsid w:val="00A0360A"/>
    <w:rsid w:val="00A12DF0"/>
    <w:rsid w:val="00A202F6"/>
    <w:rsid w:val="00A3059B"/>
    <w:rsid w:val="00A3364B"/>
    <w:rsid w:val="00A6498C"/>
    <w:rsid w:val="00AC4827"/>
    <w:rsid w:val="00AE3B95"/>
    <w:rsid w:val="00B16BE2"/>
    <w:rsid w:val="00B20592"/>
    <w:rsid w:val="00B2727E"/>
    <w:rsid w:val="00B354EB"/>
    <w:rsid w:val="00B40954"/>
    <w:rsid w:val="00B52CC1"/>
    <w:rsid w:val="00B54846"/>
    <w:rsid w:val="00B66CFC"/>
    <w:rsid w:val="00B73BF2"/>
    <w:rsid w:val="00B84243"/>
    <w:rsid w:val="00B84472"/>
    <w:rsid w:val="00B86B29"/>
    <w:rsid w:val="00BA13A5"/>
    <w:rsid w:val="00BB54DC"/>
    <w:rsid w:val="00C012AB"/>
    <w:rsid w:val="00C02C4A"/>
    <w:rsid w:val="00C32B6C"/>
    <w:rsid w:val="00C63366"/>
    <w:rsid w:val="00C70849"/>
    <w:rsid w:val="00C93EE4"/>
    <w:rsid w:val="00CD2781"/>
    <w:rsid w:val="00D2486B"/>
    <w:rsid w:val="00D859EE"/>
    <w:rsid w:val="00D90DA7"/>
    <w:rsid w:val="00D975FD"/>
    <w:rsid w:val="00DB28E8"/>
    <w:rsid w:val="00DB74A7"/>
    <w:rsid w:val="00DF1763"/>
    <w:rsid w:val="00E024DA"/>
    <w:rsid w:val="00E2077E"/>
    <w:rsid w:val="00E27B17"/>
    <w:rsid w:val="00E3572B"/>
    <w:rsid w:val="00E64CDD"/>
    <w:rsid w:val="00E7439F"/>
    <w:rsid w:val="00E8275B"/>
    <w:rsid w:val="00E93090"/>
    <w:rsid w:val="00EB1A9D"/>
    <w:rsid w:val="00EF23D2"/>
    <w:rsid w:val="00F32FC3"/>
    <w:rsid w:val="00F61012"/>
    <w:rsid w:val="00F703EF"/>
    <w:rsid w:val="00F82469"/>
    <w:rsid w:val="00F91299"/>
    <w:rsid w:val="00F93DEF"/>
    <w:rsid w:val="00F958FC"/>
    <w:rsid w:val="00FB3597"/>
    <w:rsid w:val="00FB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49"/>
    <w:rPr>
      <w:sz w:val="24"/>
      <w:szCs w:val="24"/>
    </w:rPr>
  </w:style>
  <w:style w:type="paragraph" w:styleId="Heading2">
    <w:name w:val="heading 2"/>
    <w:basedOn w:val="Normal"/>
    <w:next w:val="Normal"/>
    <w:qFormat/>
    <w:rsid w:val="00C70849"/>
    <w:pPr>
      <w:keepNext/>
      <w:jc w:val="center"/>
      <w:outlineLvl w:val="1"/>
    </w:pPr>
    <w:rPr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Shoreline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 Simulcik Smith</dc:creator>
  <cp:keywords/>
  <dc:description/>
  <cp:lastModifiedBy>lbasher</cp:lastModifiedBy>
  <cp:revision>9</cp:revision>
  <cp:lastPrinted>2013-02-27T17:27:00Z</cp:lastPrinted>
  <dcterms:created xsi:type="dcterms:W3CDTF">2013-06-14T18:00:00Z</dcterms:created>
  <dcterms:modified xsi:type="dcterms:W3CDTF">2013-11-04T17:16:00Z</dcterms:modified>
</cp:coreProperties>
</file>