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F6" w:rsidRDefault="001B10F6">
      <w:r>
        <w:t>GOOD</w:t>
      </w:r>
    </w:p>
    <w:p w:rsidR="003C58B4" w:rsidRDefault="001B10F6">
      <w:hyperlink r:id="rId4" w:history="1">
        <w:r w:rsidRPr="008244B9">
          <w:rPr>
            <w:rStyle w:val="Hyperlink"/>
          </w:rPr>
          <w:t>http://cosweb.ci.shoreline.wa.us/uploads/attachments/pwk/swes/soakitup/raingarden_handbook_for_western_washington_2013.pdf</w:t>
        </w:r>
      </w:hyperlink>
    </w:p>
    <w:p w:rsidR="001B10F6" w:rsidRDefault="001B10F6"/>
    <w:p w:rsidR="001B10F6" w:rsidRDefault="001B10F6">
      <w:r>
        <w:t>BAD</w:t>
      </w:r>
    </w:p>
    <w:p w:rsidR="001B10F6" w:rsidRDefault="001B10F6">
      <w:hyperlink r:id="rId5" w:history="1">
        <w:r w:rsidRPr="008244B9">
          <w:rPr>
            <w:rStyle w:val="Hyperlink"/>
          </w:rPr>
          <w:t>http://cosweb.ci.shoreline.wa.us/uploads/attachments/pwk/swes/environmental%20svcs/2012_Shoreline_Greenhouse_Gas_Inventory_Report.pdf</w:t>
        </w:r>
      </w:hyperlink>
    </w:p>
    <w:p w:rsidR="001B10F6" w:rsidRDefault="001B10F6"/>
    <w:sectPr w:rsidR="001B10F6" w:rsidSect="003C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0F6"/>
    <w:rsid w:val="001B10F6"/>
    <w:rsid w:val="002C512D"/>
    <w:rsid w:val="003C58B4"/>
    <w:rsid w:val="00C079AE"/>
    <w:rsid w:val="00D54D24"/>
    <w:rsid w:val="00DE3918"/>
    <w:rsid w:val="00ED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sweb.ci.shoreline.wa.us/uploads/attachments/pwk/swes/environmental%20svcs/2012_Shoreline_Greenhouse_Gas_Inventory_Report.pdf" TargetMode="External"/><Relationship Id="rId4" Type="http://schemas.openxmlformats.org/officeDocument/2006/relationships/hyperlink" Target="http://cosweb.ci.shoreline.wa.us/uploads/attachments/pwk/swes/soakitup/raingarden_handbook_for_western_washington_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474</Characters>
  <Application>Microsoft Office Word</Application>
  <DocSecurity>0</DocSecurity>
  <Lines>3</Lines>
  <Paragraphs>1</Paragraphs>
  <ScaleCrop>false</ScaleCrop>
  <Company>City of Shoreline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</dc:creator>
  <cp:keywords/>
  <dc:description/>
  <cp:lastModifiedBy>than</cp:lastModifiedBy>
  <cp:revision>1</cp:revision>
  <dcterms:created xsi:type="dcterms:W3CDTF">2013-11-13T18:41:00Z</dcterms:created>
  <dcterms:modified xsi:type="dcterms:W3CDTF">2013-11-13T19:00:00Z</dcterms:modified>
</cp:coreProperties>
</file>